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F3" w:rsidRPr="00662BC0" w:rsidRDefault="00E07BF3" w:rsidP="00E07BF3">
      <w:pPr>
        <w:jc w:val="right"/>
      </w:pPr>
      <w:r w:rsidRPr="00662BC0">
        <w:t>Jessica Baier</w:t>
      </w:r>
    </w:p>
    <w:p w:rsidR="00E07BF3" w:rsidRDefault="00E07BF3" w:rsidP="00662BC0">
      <w:pPr>
        <w:jc w:val="right"/>
        <w:rPr>
          <w:b/>
        </w:rPr>
      </w:pPr>
      <w:r w:rsidRPr="00662BC0">
        <w:t>12/9/10</w:t>
      </w:r>
    </w:p>
    <w:p w:rsidR="00E07BF3" w:rsidRDefault="00E07BF3" w:rsidP="00D77805">
      <w:pPr>
        <w:jc w:val="center"/>
        <w:rPr>
          <w:b/>
        </w:rPr>
      </w:pPr>
    </w:p>
    <w:p w:rsidR="006A312F" w:rsidRDefault="00D77805" w:rsidP="00D77805">
      <w:pPr>
        <w:jc w:val="center"/>
        <w:rPr>
          <w:b/>
        </w:rPr>
      </w:pPr>
      <w:r w:rsidRPr="00D77805">
        <w:rPr>
          <w:b/>
        </w:rPr>
        <w:t>Of Shopping</w:t>
      </w:r>
    </w:p>
    <w:p w:rsidR="00D77805" w:rsidRPr="00D77805" w:rsidRDefault="003202F2" w:rsidP="00E07BF3">
      <w:pPr>
        <w:spacing w:line="480" w:lineRule="auto"/>
        <w:ind w:firstLine="720"/>
        <w:rPr>
          <w:b/>
        </w:rPr>
      </w:pPr>
      <w:r>
        <w:t>Shopping serve</w:t>
      </w:r>
      <w:r w:rsidR="00962F1F">
        <w:t>s</w:t>
      </w:r>
      <w:r>
        <w:t xml:space="preserve"> for delight, </w:t>
      </w:r>
      <w:r w:rsidR="005B477D">
        <w:t>for ornament, and for bestowing</w:t>
      </w:r>
      <w:r w:rsidR="006A312F">
        <w:t>.  Its chief use for delight is in the hours of gazing</w:t>
      </w:r>
      <w:r w:rsidR="001A5BC2">
        <w:t xml:space="preserve"> at beautiful garments; for ornament, is in showing off your new find; and for </w:t>
      </w:r>
      <w:r w:rsidR="005B477D" w:rsidRPr="005B477D">
        <w:t>bestowing</w:t>
      </w:r>
      <w:r w:rsidR="001A5BC2">
        <w:t xml:space="preserve"> </w:t>
      </w:r>
      <w:r w:rsidR="005B477D">
        <w:t>is in the heart of the giver</w:t>
      </w:r>
      <w:r w:rsidR="001A5BC2">
        <w:t xml:space="preserve">.  </w:t>
      </w:r>
      <w:r w:rsidR="00B571D4">
        <w:t>For expert men can acquire a designer frock for half off, the best finds come from the experienced shoppers.</w:t>
      </w:r>
      <w:r w:rsidR="00B62F62">
        <w:t xml:space="preserve">  To spend too much time in the mall is frivolous</w:t>
      </w:r>
      <w:r w:rsidR="00E758FF">
        <w:t xml:space="preserve">; </w:t>
      </w:r>
      <w:r w:rsidR="00375884">
        <w:t>to use you</w:t>
      </w:r>
      <w:r w:rsidR="00046FA1">
        <w:t>r habiliments</w:t>
      </w:r>
      <w:r w:rsidR="006A697A" w:rsidRPr="006A697A">
        <w:t xml:space="preserve"> </w:t>
      </w:r>
      <w:r w:rsidR="00375884">
        <w:t>too much is</w:t>
      </w:r>
      <w:r w:rsidR="00B62F62">
        <w:t xml:space="preserve"> ostentatious</w:t>
      </w:r>
      <w:r w:rsidR="00834C77">
        <w:t>;</w:t>
      </w:r>
      <w:r w:rsidR="005B477D">
        <w:t xml:space="preserve"> to make judgments wholly by someone’s clothes, is the humor of Anna Wintour</w:t>
      </w:r>
      <w:r w:rsidR="00834C77">
        <w:t xml:space="preserve">.  </w:t>
      </w:r>
      <w:r w:rsidR="006E6F34">
        <w:t>Crafty men condemn shopping,</w:t>
      </w:r>
      <w:r w:rsidR="00C524AC">
        <w:t xml:space="preserve"> </w:t>
      </w:r>
      <w:r w:rsidR="006E6F34">
        <w:t xml:space="preserve">simple people admire it, and wise women use it; for they shop for enjoyment </w:t>
      </w:r>
      <w:r w:rsidR="00C524AC">
        <w:t>coupled</w:t>
      </w:r>
      <w:r w:rsidR="006E6F34">
        <w:t xml:space="preserve"> with </w:t>
      </w:r>
      <w:r w:rsidR="00C524AC">
        <w:t xml:space="preserve">economic ideology.  </w:t>
      </w:r>
      <w:r w:rsidR="00396E6A">
        <w:t>Shop not to emulate others</w:t>
      </w:r>
      <w:r w:rsidR="00712038">
        <w:t>; nor to buy solely for yourself; nor to be absorbed by materialism</w:t>
      </w:r>
      <w:r w:rsidR="00E758FF">
        <w:t xml:space="preserve">; but to </w:t>
      </w:r>
      <w:r w:rsidR="008263A4">
        <w:t>be independent</w:t>
      </w:r>
      <w:r w:rsidR="00E758FF">
        <w:t xml:space="preserve"> and thoughtful</w:t>
      </w:r>
      <w:r w:rsidR="008263A4">
        <w:t xml:space="preserve">.  Some </w:t>
      </w:r>
      <w:r w:rsidR="007F4BEB">
        <w:t xml:space="preserve">boutiques are to be tasted, others to be swallowed, and some few to be chewed and digested; that is some stores are to be </w:t>
      </w:r>
      <w:r w:rsidR="00EF1EB5">
        <w:t>only window shopped;</w:t>
      </w:r>
      <w:r w:rsidR="007F4BEB">
        <w:t xml:space="preserve"> </w:t>
      </w:r>
      <w:r w:rsidR="00EF1EB5">
        <w:t>others stores deserve bringing a couple of items in the dressing room;</w:t>
      </w:r>
      <w:r w:rsidR="00174165">
        <w:t xml:space="preserve"> and some few deserve tryi</w:t>
      </w:r>
      <w:r w:rsidR="001832C8">
        <w:t xml:space="preserve">ng on everything in your size.   </w:t>
      </w:r>
      <w:r w:rsidR="00F302AA">
        <w:t>Shopping maketh a beautiful man, bargain hunting a resourceful man</w:t>
      </w:r>
      <w:r w:rsidR="0014657F">
        <w:t>; and a combination maketh a brilliant man.</w:t>
      </w:r>
      <w:r w:rsidR="007A7E03">
        <w:t xml:space="preserve">  So if a man’s wallet is wandering, let him go to Marshals; if a man’s style is lacking, let him go to Urban Outfitters; and if a man is in need of a splurge, let him go to Saks Fifth Avenue.</w:t>
      </w:r>
      <w:r w:rsidR="007E0C64">
        <w:t xml:space="preserve">  But keep track, so every </w:t>
      </w:r>
      <w:r w:rsidR="00475400">
        <w:t>blemish</w:t>
      </w:r>
      <w:r w:rsidR="007E0C64">
        <w:t xml:space="preserve"> of the purse may have a receipt.</w:t>
      </w:r>
    </w:p>
    <w:sectPr w:rsidR="00D77805" w:rsidRPr="00D77805" w:rsidSect="00BF0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7805"/>
    <w:rsid w:val="00046FA1"/>
    <w:rsid w:val="0014657F"/>
    <w:rsid w:val="00174165"/>
    <w:rsid w:val="001832C8"/>
    <w:rsid w:val="001A5BC2"/>
    <w:rsid w:val="00221F0A"/>
    <w:rsid w:val="003202F2"/>
    <w:rsid w:val="00337D1D"/>
    <w:rsid w:val="00367635"/>
    <w:rsid w:val="00375884"/>
    <w:rsid w:val="00396E6A"/>
    <w:rsid w:val="00475400"/>
    <w:rsid w:val="005B477D"/>
    <w:rsid w:val="00662BC0"/>
    <w:rsid w:val="006A312F"/>
    <w:rsid w:val="006A697A"/>
    <w:rsid w:val="006E6F34"/>
    <w:rsid w:val="00712038"/>
    <w:rsid w:val="007A7E03"/>
    <w:rsid w:val="007E0C64"/>
    <w:rsid w:val="007F4BEB"/>
    <w:rsid w:val="008263A4"/>
    <w:rsid w:val="00834C77"/>
    <w:rsid w:val="00962F1F"/>
    <w:rsid w:val="00B571D4"/>
    <w:rsid w:val="00B62F62"/>
    <w:rsid w:val="00BF0DB6"/>
    <w:rsid w:val="00C524AC"/>
    <w:rsid w:val="00D77805"/>
    <w:rsid w:val="00E07BF3"/>
    <w:rsid w:val="00E758FF"/>
    <w:rsid w:val="00EF1EB5"/>
    <w:rsid w:val="00F3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ls1">
    <w:name w:val="equals1"/>
    <w:basedOn w:val="DefaultParagraphFont"/>
    <w:rsid w:val="00B571D4"/>
    <w:rPr>
      <w:b/>
      <w:bCs/>
      <w:vanish w:val="0"/>
      <w:webHidden w:val="0"/>
      <w:color w:val="666666"/>
      <w:sz w:val="21"/>
      <w:szCs w:val="21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133D-5EDA-4284-B7DF-34B57C82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jbaier</dc:creator>
  <cp:keywords/>
  <dc:description/>
  <cp:lastModifiedBy>jbaier</cp:lastModifiedBy>
  <cp:revision>30</cp:revision>
  <dcterms:created xsi:type="dcterms:W3CDTF">2010-12-10T12:41:00Z</dcterms:created>
  <dcterms:modified xsi:type="dcterms:W3CDTF">2010-12-10T14:01:00Z</dcterms:modified>
</cp:coreProperties>
</file>